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2D" w:rsidRPr="009C03E3" w:rsidRDefault="007C682D" w:rsidP="0035103D">
      <w:pPr>
        <w:pStyle w:val="a3"/>
        <w:ind w:left="0"/>
        <w:jc w:val="center"/>
        <w:rPr>
          <w:rFonts w:ascii="Times New Roman" w:hAnsi="Times New Roman" w:cs="Times New Roman"/>
          <w:b/>
          <w:sz w:val="36"/>
          <w:lang w:eastAsia="zh-TW"/>
        </w:rPr>
      </w:pPr>
      <w:bookmarkStart w:id="0" w:name="_GoBack"/>
      <w:bookmarkEnd w:id="0"/>
      <w:r w:rsidRPr="009C03E3">
        <w:rPr>
          <w:rFonts w:ascii="Times New Roman" w:hAnsi="Times New Roman" w:cs="Times New Roman" w:hint="eastAsia"/>
          <w:b/>
          <w:sz w:val="36"/>
          <w:lang w:eastAsia="zh-TW"/>
        </w:rPr>
        <w:t>國立宜蘭大學</w:t>
      </w:r>
      <w:r w:rsidR="00C919E6" w:rsidRPr="000E4ACC">
        <w:rPr>
          <w:rFonts w:ascii="Times New Roman" w:hAnsi="Times New Roman" w:cs="Times New Roman"/>
          <w:b/>
          <w:sz w:val="36"/>
          <w:lang w:eastAsia="zh-TW"/>
        </w:rPr>
        <w:t>校級研究中心</w:t>
      </w:r>
      <w:r w:rsidR="005633F3" w:rsidRPr="00D93849">
        <w:rPr>
          <w:rFonts w:ascii="Times New Roman" w:hAnsi="Times New Roman" w:cs="Times New Roman" w:hint="eastAsia"/>
          <w:b/>
          <w:sz w:val="36"/>
          <w:lang w:eastAsia="zh-TW"/>
        </w:rPr>
        <w:t>借用</w:t>
      </w:r>
      <w:r w:rsidR="005633F3" w:rsidRPr="00D93849">
        <w:rPr>
          <w:rFonts w:ascii="Times New Roman" w:hAnsi="Times New Roman" w:cs="Times New Roman"/>
          <w:b/>
          <w:sz w:val="36"/>
          <w:lang w:eastAsia="zh-TW"/>
        </w:rPr>
        <w:t>空</w:t>
      </w:r>
      <w:r w:rsidR="005633F3" w:rsidRPr="00D93849">
        <w:rPr>
          <w:rFonts w:ascii="Times New Roman" w:hAnsi="Times New Roman" w:cs="Times New Roman" w:hint="eastAsia"/>
          <w:b/>
          <w:sz w:val="36"/>
          <w:lang w:eastAsia="zh-TW"/>
        </w:rPr>
        <w:t>間</w:t>
      </w:r>
      <w:r w:rsidRPr="009C03E3">
        <w:rPr>
          <w:rFonts w:ascii="Times New Roman" w:hAnsi="Times New Roman" w:cs="Times New Roman" w:hint="eastAsia"/>
          <w:b/>
          <w:sz w:val="36"/>
          <w:lang w:eastAsia="zh-TW"/>
        </w:rPr>
        <w:t>申請</w:t>
      </w:r>
      <w:r w:rsidR="00C919E6">
        <w:rPr>
          <w:rFonts w:ascii="Times New Roman" w:hAnsi="Times New Roman" w:cs="Times New Roman" w:hint="eastAsia"/>
          <w:b/>
          <w:sz w:val="36"/>
          <w:lang w:eastAsia="zh-TW"/>
        </w:rPr>
        <w:t>單</w:t>
      </w:r>
    </w:p>
    <w:p w:rsidR="009C03E3" w:rsidRPr="00350A27" w:rsidRDefault="00350A27" w:rsidP="00350A27">
      <w:pPr>
        <w:pStyle w:val="Default"/>
        <w:wordWrap w:val="0"/>
        <w:spacing w:beforeLines="50" w:before="120"/>
        <w:jc w:val="right"/>
        <w:rPr>
          <w:b/>
          <w:sz w:val="28"/>
          <w:szCs w:val="28"/>
          <w:lang w:eastAsia="zh-TW"/>
        </w:rPr>
      </w:pPr>
      <w:r w:rsidRPr="00350A27">
        <w:rPr>
          <w:rFonts w:hint="eastAsia"/>
          <w:b/>
          <w:sz w:val="28"/>
          <w:szCs w:val="28"/>
          <w:lang w:eastAsia="zh-TW"/>
        </w:rPr>
        <w:t>申請日：</w:t>
      </w:r>
      <w:r w:rsidRPr="00350A27">
        <w:rPr>
          <w:rFonts w:hint="eastAsia"/>
          <w:b/>
          <w:sz w:val="28"/>
          <w:szCs w:val="28"/>
          <w:u w:val="single"/>
          <w:lang w:eastAsia="zh-TW"/>
        </w:rPr>
        <w:t xml:space="preserve">　　</w:t>
      </w:r>
      <w:r w:rsidRPr="00350A27">
        <w:rPr>
          <w:rFonts w:hint="eastAsia"/>
          <w:b/>
          <w:sz w:val="28"/>
          <w:szCs w:val="28"/>
          <w:lang w:eastAsia="zh-TW"/>
        </w:rPr>
        <w:t>年</w:t>
      </w:r>
      <w:r w:rsidRPr="00350A27">
        <w:rPr>
          <w:rFonts w:hint="eastAsia"/>
          <w:b/>
          <w:sz w:val="28"/>
          <w:szCs w:val="28"/>
          <w:u w:val="single"/>
          <w:lang w:eastAsia="zh-TW"/>
        </w:rPr>
        <w:t xml:space="preserve">　　</w:t>
      </w:r>
      <w:r w:rsidRPr="00350A27">
        <w:rPr>
          <w:rFonts w:hint="eastAsia"/>
          <w:b/>
          <w:sz w:val="28"/>
          <w:szCs w:val="28"/>
          <w:lang w:eastAsia="zh-TW"/>
        </w:rPr>
        <w:t>月</w:t>
      </w:r>
      <w:r w:rsidRPr="00350A27">
        <w:rPr>
          <w:rFonts w:hint="eastAsia"/>
          <w:b/>
          <w:sz w:val="28"/>
          <w:szCs w:val="28"/>
          <w:u w:val="single"/>
          <w:lang w:eastAsia="zh-TW"/>
        </w:rPr>
        <w:t xml:space="preserve">　　</w:t>
      </w:r>
      <w:r w:rsidRPr="00350A27">
        <w:rPr>
          <w:rFonts w:hint="eastAsia"/>
          <w:b/>
          <w:sz w:val="28"/>
          <w:szCs w:val="28"/>
          <w:lang w:eastAsia="zh-TW"/>
        </w:rPr>
        <w:t>日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459"/>
        <w:gridCol w:w="1480"/>
        <w:gridCol w:w="945"/>
        <w:gridCol w:w="994"/>
        <w:gridCol w:w="230"/>
        <w:gridCol w:w="1199"/>
        <w:gridCol w:w="510"/>
        <w:gridCol w:w="1940"/>
      </w:tblGrid>
      <w:tr w:rsidR="00C919E6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 w:val="restart"/>
            <w:vAlign w:val="center"/>
          </w:tcPr>
          <w:p w:rsidR="00C919E6" w:rsidRPr="00C919E6" w:rsidRDefault="00C919E6" w:rsidP="00C919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C919E6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申請單位</w:t>
            </w:r>
          </w:p>
        </w:tc>
        <w:tc>
          <w:tcPr>
            <w:tcW w:w="2425" w:type="dxa"/>
            <w:gridSpan w:val="2"/>
            <w:vMerge w:val="restart"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C919E6" w:rsidRPr="00C919E6" w:rsidRDefault="00C919E6" w:rsidP="00C919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C919E6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2450" w:type="dxa"/>
            <w:gridSpan w:val="2"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919E6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425" w:type="dxa"/>
            <w:gridSpan w:val="2"/>
            <w:vMerge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C919E6" w:rsidRPr="00C919E6" w:rsidRDefault="00C919E6" w:rsidP="00C919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C919E6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450" w:type="dxa"/>
            <w:gridSpan w:val="2"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919E6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425" w:type="dxa"/>
            <w:gridSpan w:val="2"/>
            <w:vMerge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C919E6" w:rsidRPr="00C919E6" w:rsidRDefault="00C919E6" w:rsidP="00C919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C919E6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2450" w:type="dxa"/>
            <w:gridSpan w:val="2"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919E6" w:rsidRPr="00C919E6" w:rsidTr="000F118A">
        <w:trPr>
          <w:trHeight w:val="567"/>
          <w:jc w:val="center"/>
        </w:trPr>
        <w:tc>
          <w:tcPr>
            <w:tcW w:w="2398" w:type="dxa"/>
            <w:gridSpan w:val="2"/>
            <w:vAlign w:val="center"/>
          </w:tcPr>
          <w:p w:rsidR="00C919E6" w:rsidRPr="0051056D" w:rsidRDefault="009B2061" w:rsidP="00274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借</w:t>
            </w:r>
            <w:r w:rsidR="00C919E6" w:rsidRPr="0051056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用建物名稱</w:t>
            </w:r>
            <w:r w:rsidR="00274264" w:rsidRPr="00F65052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、</w:t>
            </w:r>
            <w:r w:rsidR="00C919E6" w:rsidRPr="00F65052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樓層</w:t>
            </w:r>
            <w:r w:rsidR="00274264" w:rsidRPr="00F65052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、編號</w:t>
            </w:r>
          </w:p>
        </w:tc>
        <w:tc>
          <w:tcPr>
            <w:tcW w:w="2425" w:type="dxa"/>
            <w:gridSpan w:val="2"/>
            <w:vAlign w:val="center"/>
          </w:tcPr>
          <w:p w:rsidR="00C919E6" w:rsidRPr="00490BAC" w:rsidRDefault="00C919E6" w:rsidP="009C03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C919E6" w:rsidRPr="00490BAC" w:rsidRDefault="005633F3" w:rsidP="00330C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借</w:t>
            </w:r>
            <w:r w:rsidR="0051056D" w:rsidRPr="00490B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  <w:t>用空間面積</w:t>
            </w:r>
            <w:r w:rsidR="00330C16"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（</w:t>
            </w:r>
            <w:r w:rsidR="00EA39D7"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lang w:eastAsia="zh-TW"/>
              </w:rPr>
              <w:t>平方公尺</w:t>
            </w:r>
            <w:r w:rsidR="00330C16"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2450" w:type="dxa"/>
            <w:gridSpan w:val="2"/>
            <w:vAlign w:val="center"/>
          </w:tcPr>
          <w:p w:rsidR="00C919E6" w:rsidRPr="00C919E6" w:rsidRDefault="00C919E6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1056D" w:rsidRPr="00C919E6" w:rsidTr="000F118A">
        <w:trPr>
          <w:trHeight w:val="567"/>
          <w:jc w:val="center"/>
        </w:trPr>
        <w:tc>
          <w:tcPr>
            <w:tcW w:w="2398" w:type="dxa"/>
            <w:gridSpan w:val="2"/>
            <w:vAlign w:val="center"/>
          </w:tcPr>
          <w:p w:rsidR="0051056D" w:rsidRDefault="009B2061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借</w:t>
            </w:r>
            <w:r w:rsidR="0051056D" w:rsidRPr="0040770A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用期間</w:t>
            </w:r>
          </w:p>
          <w:p w:rsidR="00330C16" w:rsidRPr="0040770A" w:rsidRDefault="00330C16" w:rsidP="005940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（至多</w:t>
            </w:r>
            <w:r w:rsidR="00594092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年）</w:t>
            </w:r>
          </w:p>
        </w:tc>
        <w:tc>
          <w:tcPr>
            <w:tcW w:w="7298" w:type="dxa"/>
            <w:gridSpan w:val="7"/>
            <w:vAlign w:val="center"/>
          </w:tcPr>
          <w:p w:rsidR="0051056D" w:rsidRPr="00722A24" w:rsidRDefault="0051056D" w:rsidP="00EB4E1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自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</w:t>
            </w:r>
            <w:r w:rsidR="00EB4E1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109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年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="00EB4E1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3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月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</w:t>
            </w:r>
            <w:r w:rsidR="00EB4E1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1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日至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年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月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722A24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722A2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日</w:t>
            </w:r>
          </w:p>
        </w:tc>
      </w:tr>
      <w:tr w:rsidR="005A7F0F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 w:val="restart"/>
            <w:vAlign w:val="center"/>
          </w:tcPr>
          <w:p w:rsidR="005A7F0F" w:rsidRPr="0040770A" w:rsidRDefault="005A7F0F" w:rsidP="00274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C919E6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場地費</w:t>
            </w:r>
            <w:r w:rsidR="00CE7413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每月</w:t>
            </w:r>
          </w:p>
        </w:tc>
        <w:tc>
          <w:tcPr>
            <w:tcW w:w="2425" w:type="dxa"/>
            <w:gridSpan w:val="2"/>
            <w:vAlign w:val="center"/>
          </w:tcPr>
          <w:p w:rsidR="005A7F0F" w:rsidRPr="00490BAC" w:rsidRDefault="00274264" w:rsidP="00EA39D7">
            <w:pPr>
              <w:pStyle w:val="Default"/>
              <w:ind w:leftChars="-18" w:left="-40" w:rightChars="-21" w:right="-4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每</w:t>
            </w:r>
            <w:r w:rsidR="00EA39D7"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lang w:eastAsia="zh-TW"/>
              </w:rPr>
              <w:t>平方公尺</w:t>
            </w:r>
            <w:r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收費</w:t>
            </w:r>
          </w:p>
        </w:tc>
        <w:tc>
          <w:tcPr>
            <w:tcW w:w="2423" w:type="dxa"/>
            <w:gridSpan w:val="3"/>
            <w:vAlign w:val="center"/>
          </w:tcPr>
          <w:p w:rsidR="005A7F0F" w:rsidRPr="00490BAC" w:rsidRDefault="00EA39D7" w:rsidP="00EA39D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  <w:t>面積</w:t>
            </w:r>
          </w:p>
        </w:tc>
        <w:tc>
          <w:tcPr>
            <w:tcW w:w="2450" w:type="dxa"/>
            <w:gridSpan w:val="2"/>
            <w:vAlign w:val="center"/>
          </w:tcPr>
          <w:p w:rsidR="005A7F0F" w:rsidRPr="00BC75D7" w:rsidRDefault="005A7F0F" w:rsidP="00BC75D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BC75D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總金額</w:t>
            </w:r>
          </w:p>
        </w:tc>
      </w:tr>
      <w:tr w:rsidR="005A7F0F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/>
            <w:vAlign w:val="center"/>
          </w:tcPr>
          <w:p w:rsidR="005A7F0F" w:rsidRPr="00C919E6" w:rsidRDefault="005A7F0F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A7F0F" w:rsidRPr="00490BAC" w:rsidRDefault="00EA39D7" w:rsidP="002742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hAnsi="Times New Roman" w:cs="Times New Roman" w:hint="eastAsia"/>
                <w:b/>
                <w:color w:val="auto"/>
                <w:sz w:val="28"/>
                <w:lang w:eastAsia="zh-TW"/>
              </w:rPr>
              <w:t>70</w:t>
            </w:r>
            <w:r w:rsidR="00274264" w:rsidRPr="00490BAC">
              <w:rPr>
                <w:rFonts w:ascii="Times New Roman" w:hAnsi="Times New Roman" w:cs="Times New Roman" w:hint="eastAsia"/>
                <w:color w:val="auto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2423" w:type="dxa"/>
            <w:gridSpan w:val="3"/>
            <w:vAlign w:val="center"/>
          </w:tcPr>
          <w:p w:rsidR="005A7F0F" w:rsidRPr="00490BAC" w:rsidRDefault="005A7F0F" w:rsidP="009C03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A7F0F" w:rsidRPr="009C03E3" w:rsidRDefault="005A7F0F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94092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 w:val="restart"/>
            <w:vAlign w:val="center"/>
          </w:tcPr>
          <w:p w:rsidR="00594092" w:rsidRPr="00D55F13" w:rsidRDefault="00594092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D55F13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經費來源</w:t>
            </w:r>
          </w:p>
        </w:tc>
        <w:tc>
          <w:tcPr>
            <w:tcW w:w="3649" w:type="dxa"/>
            <w:gridSpan w:val="4"/>
            <w:vAlign w:val="center"/>
          </w:tcPr>
          <w:p w:rsidR="00594092" w:rsidRPr="00D55F13" w:rsidRDefault="00594092" w:rsidP="0059409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D55F13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第一期</w:t>
            </w:r>
          </w:p>
        </w:tc>
        <w:tc>
          <w:tcPr>
            <w:tcW w:w="3649" w:type="dxa"/>
            <w:gridSpan w:val="3"/>
            <w:vAlign w:val="center"/>
          </w:tcPr>
          <w:p w:rsidR="00594092" w:rsidRPr="00D55F13" w:rsidRDefault="00594092" w:rsidP="0059409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D55F13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  <w:lang w:eastAsia="zh-TW"/>
              </w:rPr>
              <w:t>第二期</w:t>
            </w:r>
          </w:p>
        </w:tc>
      </w:tr>
      <w:tr w:rsidR="00594092" w:rsidRPr="00C919E6" w:rsidTr="000F118A">
        <w:trPr>
          <w:trHeight w:val="567"/>
          <w:jc w:val="center"/>
        </w:trPr>
        <w:tc>
          <w:tcPr>
            <w:tcW w:w="2398" w:type="dxa"/>
            <w:gridSpan w:val="2"/>
            <w:vMerge/>
            <w:vAlign w:val="center"/>
          </w:tcPr>
          <w:p w:rsidR="00594092" w:rsidRDefault="00594092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649" w:type="dxa"/>
            <w:gridSpan w:val="4"/>
            <w:vAlign w:val="center"/>
          </w:tcPr>
          <w:p w:rsidR="00594092" w:rsidRPr="00C919E6" w:rsidRDefault="00594092" w:rsidP="00E6364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49" w:type="dxa"/>
            <w:gridSpan w:val="3"/>
            <w:vAlign w:val="center"/>
          </w:tcPr>
          <w:p w:rsidR="00594092" w:rsidRPr="00C919E6" w:rsidRDefault="00594092" w:rsidP="00E6364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722A24" w:rsidRPr="00C919E6" w:rsidTr="000F118A">
        <w:trPr>
          <w:trHeight w:val="567"/>
          <w:jc w:val="center"/>
        </w:trPr>
        <w:tc>
          <w:tcPr>
            <w:tcW w:w="2398" w:type="dxa"/>
            <w:gridSpan w:val="2"/>
            <w:tcBorders>
              <w:bottom w:val="single" w:sz="12" w:space="0" w:color="auto"/>
            </w:tcBorders>
            <w:vAlign w:val="center"/>
          </w:tcPr>
          <w:p w:rsidR="00722A24" w:rsidRPr="00C919E6" w:rsidRDefault="00722A24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備註</w:t>
            </w:r>
          </w:p>
        </w:tc>
        <w:tc>
          <w:tcPr>
            <w:tcW w:w="7298" w:type="dxa"/>
            <w:gridSpan w:val="7"/>
            <w:tcBorders>
              <w:bottom w:val="single" w:sz="12" w:space="0" w:color="auto"/>
            </w:tcBorders>
            <w:vAlign w:val="center"/>
          </w:tcPr>
          <w:p w:rsidR="00722A24" w:rsidRPr="00D93849" w:rsidRDefault="00722A24" w:rsidP="000E10D4">
            <w:pPr>
              <w:pStyle w:val="Default"/>
              <w:numPr>
                <w:ilvl w:val="0"/>
                <w:numId w:val="5"/>
              </w:numPr>
              <w:spacing w:line="280" w:lineRule="exact"/>
              <w:ind w:left="218" w:hanging="218"/>
              <w:jc w:val="both"/>
              <w:rPr>
                <w:rFonts w:ascii="Times New Roman" w:hAnsi="Times New Roman" w:cs="Times New Roman"/>
                <w:b/>
                <w:color w:val="auto"/>
                <w:w w:val="95"/>
                <w:lang w:eastAsia="zh-TW"/>
              </w:rPr>
            </w:pPr>
            <w:r w:rsidRPr="00722A24">
              <w:rPr>
                <w:rFonts w:ascii="Times New Roman" w:hAnsi="Times New Roman" w:cs="Times New Roman"/>
                <w:b/>
                <w:lang w:eastAsia="zh-TW"/>
              </w:rPr>
              <w:t>場地費</w:t>
            </w:r>
            <w:r w:rsidRPr="00722A24">
              <w:rPr>
                <w:rFonts w:ascii="Times New Roman" w:cs="Times New Roman"/>
                <w:b/>
                <w:lang w:eastAsia="zh-TW"/>
              </w:rPr>
              <w:t>應於每</w:t>
            </w:r>
            <w:r w:rsidRPr="00722A24">
              <w:rPr>
                <w:rFonts w:ascii="Times New Roman" w:cs="Times New Roman" w:hint="eastAsia"/>
                <w:b/>
                <w:lang w:eastAsia="zh-TW"/>
              </w:rPr>
              <w:t>半年</w:t>
            </w:r>
            <w:r w:rsidRPr="00722A24">
              <w:rPr>
                <w:rFonts w:ascii="Times New Roman" w:cs="Times New Roman"/>
                <w:b/>
                <w:lang w:eastAsia="zh-TW"/>
              </w:rPr>
              <w:t>第一個月</w:t>
            </w:r>
            <w:r w:rsidRPr="00722A24">
              <w:rPr>
                <w:rFonts w:ascii="Times New Roman" w:cs="Times New Roman" w:hint="eastAsia"/>
                <w:b/>
                <w:lang w:eastAsia="zh-TW"/>
              </w:rPr>
              <w:t>7</w:t>
            </w:r>
            <w:r w:rsidRPr="00722A24">
              <w:rPr>
                <w:rFonts w:ascii="Times New Roman" w:cs="Times New Roman"/>
                <w:b/>
                <w:lang w:eastAsia="zh-TW"/>
              </w:rPr>
              <w:t>日前支付，</w:t>
            </w:r>
            <w:r w:rsidRPr="00722A24">
              <w:rPr>
                <w:b/>
                <w:lang w:eastAsia="zh-TW"/>
              </w:rPr>
              <w:t>逾</w:t>
            </w:r>
            <w:r w:rsidRPr="00722A24">
              <w:rPr>
                <w:rFonts w:hint="eastAsia"/>
                <w:b/>
                <w:lang w:eastAsia="zh-TW"/>
              </w:rPr>
              <w:t>一</w:t>
            </w:r>
            <w:r w:rsidRPr="00722A24">
              <w:rPr>
                <w:b/>
                <w:lang w:eastAsia="zh-TW"/>
              </w:rPr>
              <w:t>個月未</w:t>
            </w:r>
            <w:r w:rsidRPr="00722A24">
              <w:rPr>
                <w:rFonts w:hint="eastAsia"/>
                <w:b/>
                <w:lang w:eastAsia="zh-TW"/>
              </w:rPr>
              <w:t>繳交者，</w:t>
            </w:r>
            <w:r w:rsidRPr="00722A24">
              <w:rPr>
                <w:rFonts w:ascii="Times New Roman" w:hAnsi="Times New Roman" w:cs="Times New Roman" w:hint="eastAsia"/>
                <w:b/>
                <w:lang w:eastAsia="zh-TW"/>
              </w:rPr>
              <w:t>管理單位</w:t>
            </w:r>
            <w:r w:rsidRPr="00722A24">
              <w:rPr>
                <w:rFonts w:ascii="Times New Roman" w:hAnsi="Times New Roman" w:cs="Times New Roman"/>
                <w:b/>
                <w:w w:val="95"/>
                <w:lang w:eastAsia="zh-TW"/>
              </w:rPr>
              <w:t>得終</w:t>
            </w:r>
            <w:r w:rsidRPr="00D93849">
              <w:rPr>
                <w:rFonts w:ascii="Times New Roman" w:hAnsi="Times New Roman" w:cs="Times New Roman"/>
                <w:b/>
                <w:color w:val="auto"/>
                <w:w w:val="95"/>
                <w:lang w:eastAsia="zh-TW"/>
              </w:rPr>
              <w:t>止</w:t>
            </w:r>
            <w:r w:rsidR="009B2061" w:rsidRPr="00D93849">
              <w:rPr>
                <w:rFonts w:ascii="Times New Roman" w:hAnsi="Times New Roman" w:cs="Times New Roman" w:hint="eastAsia"/>
                <w:b/>
                <w:color w:val="auto"/>
                <w:lang w:eastAsia="zh-TW"/>
              </w:rPr>
              <w:t>借</w:t>
            </w:r>
            <w:r w:rsidRPr="00D93849">
              <w:rPr>
                <w:rFonts w:ascii="Times New Roman" w:hAnsi="Times New Roman" w:cs="Times New Roman"/>
                <w:b/>
                <w:color w:val="auto"/>
                <w:w w:val="95"/>
                <w:lang w:eastAsia="zh-TW"/>
              </w:rPr>
              <w:t>用空間</w:t>
            </w:r>
            <w:r w:rsidRPr="00D93849">
              <w:rPr>
                <w:rFonts w:ascii="Times New Roman" w:cs="Times New Roman" w:hint="eastAsia"/>
                <w:b/>
                <w:color w:val="auto"/>
                <w:lang w:eastAsia="zh-TW"/>
              </w:rPr>
              <w:t>，</w:t>
            </w:r>
            <w:r w:rsidR="009B2061" w:rsidRPr="00D93849">
              <w:rPr>
                <w:rFonts w:ascii="Times New Roman" w:hAnsi="Times New Roman" w:cs="Times New Roman" w:hint="eastAsia"/>
                <w:b/>
                <w:color w:val="auto"/>
                <w:lang w:eastAsia="zh-TW"/>
              </w:rPr>
              <w:t>使</w:t>
            </w:r>
            <w:r w:rsidRPr="00D93849">
              <w:rPr>
                <w:rFonts w:ascii="Times New Roman" w:cs="Times New Roman"/>
                <w:b/>
                <w:color w:val="auto"/>
                <w:lang w:eastAsia="zh-TW"/>
              </w:rPr>
              <w:t>用單位應於收到終止</w:t>
            </w:r>
            <w:r w:rsidR="009B2061" w:rsidRPr="00D93849">
              <w:rPr>
                <w:rFonts w:ascii="Times New Roman" w:hAnsi="Times New Roman" w:cs="Times New Roman" w:hint="eastAsia"/>
                <w:b/>
                <w:color w:val="auto"/>
                <w:lang w:eastAsia="zh-TW"/>
              </w:rPr>
              <w:t>借</w:t>
            </w:r>
            <w:r w:rsidRPr="00D93849">
              <w:rPr>
                <w:rFonts w:ascii="Times New Roman" w:cs="Times New Roman"/>
                <w:b/>
                <w:color w:val="auto"/>
                <w:lang w:eastAsia="zh-TW"/>
              </w:rPr>
              <w:t>用空間通知之日起一個月內，依通知內容無條件歸還</w:t>
            </w:r>
            <w:r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lang w:eastAsia="zh-TW"/>
              </w:rPr>
              <w:t>。</w:t>
            </w:r>
          </w:p>
          <w:p w:rsidR="00722A24" w:rsidRPr="00D93849" w:rsidRDefault="006C4FDC" w:rsidP="000E10D4">
            <w:pPr>
              <w:pStyle w:val="Default"/>
              <w:numPr>
                <w:ilvl w:val="0"/>
                <w:numId w:val="5"/>
              </w:numPr>
              <w:spacing w:line="280" w:lineRule="exact"/>
              <w:ind w:left="218" w:hanging="2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lang w:eastAsia="zh-TW"/>
              </w:rPr>
              <w:t>請遵守場地使用規則。</w:t>
            </w:r>
          </w:p>
          <w:p w:rsidR="00D55F13" w:rsidRPr="00D93849" w:rsidRDefault="009B2061" w:rsidP="000E10D4">
            <w:pPr>
              <w:pStyle w:val="Default"/>
              <w:numPr>
                <w:ilvl w:val="0"/>
                <w:numId w:val="5"/>
              </w:numPr>
              <w:spacing w:line="280" w:lineRule="exact"/>
              <w:ind w:left="218" w:hanging="218"/>
              <w:jc w:val="both"/>
              <w:rPr>
                <w:rFonts w:ascii="Times New Roman" w:hAnsi="Times New Roman" w:cs="Times New Roman"/>
                <w:b/>
                <w:color w:val="auto"/>
                <w:w w:val="95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color w:val="auto"/>
                <w:lang w:eastAsia="zh-TW"/>
              </w:rPr>
              <w:t>借</w:t>
            </w:r>
            <w:r w:rsidR="00D55F13"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lang w:eastAsia="zh-TW"/>
              </w:rPr>
              <w:t>用院系所空間，請自行向管理單位接洽</w:t>
            </w:r>
            <w:r w:rsidRPr="00D93849">
              <w:rPr>
                <w:rFonts w:ascii="Times New Roman" w:hAnsi="Times New Roman" w:cs="Times New Roman" w:hint="eastAsia"/>
                <w:b/>
                <w:color w:val="auto"/>
                <w:lang w:eastAsia="zh-TW"/>
              </w:rPr>
              <w:t>借</w:t>
            </w:r>
            <w:r w:rsidR="00D55F13"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lang w:eastAsia="zh-TW"/>
              </w:rPr>
              <w:t>用事宜。</w:t>
            </w:r>
          </w:p>
          <w:p w:rsidR="00274264" w:rsidRPr="00D93849" w:rsidRDefault="00274264" w:rsidP="000E10D4">
            <w:pPr>
              <w:pStyle w:val="Default"/>
              <w:numPr>
                <w:ilvl w:val="0"/>
                <w:numId w:val="5"/>
              </w:numPr>
              <w:spacing w:line="280" w:lineRule="exact"/>
              <w:ind w:left="218" w:hanging="2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pct15" w:color="auto" w:fill="FFFFFF"/>
                <w:lang w:eastAsia="zh-TW"/>
              </w:rPr>
            </w:pPr>
            <w:r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奉核後</w:t>
            </w:r>
            <w:r w:rsidR="00D06052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，請影印乙份送研究發展處備查</w:t>
            </w:r>
            <w:r w:rsidR="001E02D1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；經費來源為「</w:t>
            </w:r>
            <w:r w:rsidR="001E02D1" w:rsidRPr="00D93849">
              <w:rPr>
                <w:rFonts w:ascii="Times New Roman" w:cs="Times New Roman"/>
                <w:b/>
                <w:color w:val="auto"/>
                <w:shd w:val="pct15" w:color="auto" w:fill="FFFFFF"/>
                <w:lang w:eastAsia="zh-TW"/>
              </w:rPr>
              <w:t>承接之公、私專案之</w:t>
            </w:r>
            <w:r w:rsidR="001E02D1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產學</w:t>
            </w:r>
            <w:r w:rsidR="001E02D1" w:rsidRPr="00D93849">
              <w:rPr>
                <w:rFonts w:ascii="Times New Roman" w:cs="Times New Roman"/>
                <w:b/>
                <w:color w:val="auto"/>
                <w:shd w:val="pct15" w:color="auto" w:fill="FFFFFF"/>
                <w:lang w:eastAsia="zh-TW"/>
              </w:rPr>
              <w:t>計畫經費</w:t>
            </w:r>
            <w:r w:rsidR="001E02D1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」</w:t>
            </w:r>
            <w:r w:rsidR="00C4281F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者，</w:t>
            </w:r>
            <w:proofErr w:type="gramStart"/>
            <w:r w:rsidR="00C4281F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請持本申請</w:t>
            </w:r>
            <w:proofErr w:type="gramEnd"/>
            <w:r w:rsidR="00C4281F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單至本校總務處出納</w:t>
            </w:r>
            <w:proofErr w:type="gramStart"/>
            <w:r w:rsidR="00C4281F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組預開</w:t>
            </w:r>
            <w:proofErr w:type="gramEnd"/>
            <w:r w:rsidR="00C4281F" w:rsidRPr="00D93849">
              <w:rPr>
                <w:rFonts w:asci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收據後，辦理計畫核銷轉帳（請加會研發處）。</w:t>
            </w:r>
          </w:p>
          <w:p w:rsidR="00594092" w:rsidRPr="000A10CC" w:rsidRDefault="00594092" w:rsidP="000E10D4">
            <w:pPr>
              <w:pStyle w:val="Default"/>
              <w:numPr>
                <w:ilvl w:val="0"/>
                <w:numId w:val="5"/>
              </w:numPr>
              <w:spacing w:line="280" w:lineRule="exact"/>
              <w:ind w:left="218" w:hanging="2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shd w:val="clear" w:color="auto" w:fill="D9D9D9" w:themeFill="background1" w:themeFillShade="D9"/>
                <w:lang w:eastAsia="zh-TW"/>
              </w:rPr>
              <w:t>經費來源如有異動，請</w:t>
            </w:r>
            <w:r w:rsidR="009B2061" w:rsidRPr="00D93849">
              <w:rPr>
                <w:rFonts w:ascii="Times New Roman" w:hAnsi="Times New Roman" w:cs="Times New Roman" w:hint="eastAsia"/>
                <w:b/>
                <w:color w:val="auto"/>
                <w:shd w:val="pct15" w:color="auto" w:fill="FFFFFF"/>
                <w:lang w:eastAsia="zh-TW"/>
              </w:rPr>
              <w:t>使</w:t>
            </w:r>
            <w:r w:rsidRPr="00D93849">
              <w:rPr>
                <w:rFonts w:ascii="Times New Roman" w:hAnsi="Times New Roman" w:cs="Times New Roman" w:hint="eastAsia"/>
                <w:b/>
                <w:color w:val="auto"/>
                <w:w w:val="95"/>
                <w:shd w:val="clear" w:color="auto" w:fill="D9D9D9" w:themeFill="background1" w:themeFillShade="D9"/>
                <w:lang w:eastAsia="zh-TW"/>
              </w:rPr>
              <w:t>用單位自行</w:t>
            </w:r>
            <w:r w:rsidRPr="000A10CC">
              <w:rPr>
                <w:rFonts w:ascii="Times New Roman" w:hAnsi="Times New Roman" w:cs="Times New Roman" w:hint="eastAsia"/>
                <w:b/>
                <w:color w:val="auto"/>
                <w:w w:val="95"/>
                <w:shd w:val="clear" w:color="auto" w:fill="D9D9D9" w:themeFill="background1" w:themeFillShade="D9"/>
                <w:lang w:eastAsia="zh-TW"/>
              </w:rPr>
              <w:t>簽辦。</w:t>
            </w:r>
          </w:p>
        </w:tc>
      </w:tr>
      <w:tr w:rsidR="007C0491" w:rsidRPr="00C919E6" w:rsidTr="000F118A">
        <w:trPr>
          <w:trHeight w:val="567"/>
          <w:jc w:val="center"/>
        </w:trPr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C3C" w:rsidRDefault="007C0491" w:rsidP="007C0491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申請單位</w:t>
            </w:r>
          </w:p>
          <w:p w:rsidR="007C0491" w:rsidRPr="007C0491" w:rsidRDefault="007C0491" w:rsidP="007C0491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主管及承辦人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118A" w:rsidRDefault="000F118A" w:rsidP="000F118A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場地管理單位</w:t>
            </w:r>
          </w:p>
          <w:p w:rsidR="007C0491" w:rsidRPr="007C0491" w:rsidRDefault="000F118A" w:rsidP="000F118A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主管及承辦人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491" w:rsidRPr="007C0491" w:rsidRDefault="000F118A" w:rsidP="007C0491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研究發展處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491" w:rsidRPr="007C0491" w:rsidRDefault="007C0491" w:rsidP="007C0491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主計室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491" w:rsidRPr="007C0491" w:rsidRDefault="007C0491" w:rsidP="007C0491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7C049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校長</w:t>
            </w:r>
          </w:p>
        </w:tc>
      </w:tr>
      <w:tr w:rsidR="000F118A" w:rsidRPr="00311219" w:rsidTr="000F118A">
        <w:trPr>
          <w:trHeight w:val="1352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18A" w:rsidRPr="00311219" w:rsidRDefault="000F118A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F118A" w:rsidRPr="00311219" w:rsidTr="000F118A">
        <w:trPr>
          <w:trHeight w:val="704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18A" w:rsidRPr="00CD2C33" w:rsidRDefault="000F118A" w:rsidP="005F69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eastAsia="zh-TW"/>
              </w:rPr>
            </w:pPr>
            <w:r w:rsidRPr="00CD2C33">
              <w:rPr>
                <w:rFonts w:ascii="Times New Roman" w:hAnsi="Times New Roman" w:cs="Times New Roman" w:hint="eastAsia"/>
                <w:b/>
                <w:color w:val="auto"/>
                <w:szCs w:val="28"/>
                <w:lang w:eastAsia="zh-TW"/>
              </w:rPr>
              <w:t>後</w:t>
            </w:r>
            <w:r w:rsidRPr="00CD2C33">
              <w:rPr>
                <w:rFonts w:ascii="Times New Roman" w:hAnsi="Times New Roman" w:cs="Times New Roman" w:hint="eastAsia"/>
                <w:b/>
                <w:color w:val="auto"/>
                <w:szCs w:val="28"/>
                <w:lang w:eastAsia="zh-TW"/>
              </w:rPr>
              <w:t xml:space="preserve">               </w:t>
            </w:r>
            <w:r w:rsidRPr="00CD2C33">
              <w:rPr>
                <w:rFonts w:ascii="Times New Roman" w:hAnsi="Times New Roman" w:cs="Times New Roman" w:hint="eastAsia"/>
                <w:b/>
                <w:color w:val="auto"/>
                <w:szCs w:val="28"/>
                <w:lang w:eastAsia="zh-TW"/>
              </w:rPr>
              <w:t>會</w:t>
            </w:r>
          </w:p>
          <w:p w:rsidR="000F118A" w:rsidRPr="00CD2C33" w:rsidRDefault="000F118A" w:rsidP="005F69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  <w:r w:rsidRPr="00CD2C33">
              <w:rPr>
                <w:rFonts w:ascii="Times New Roman" w:hAnsi="Times New Roman" w:cs="Times New Roman" w:hint="eastAsia"/>
                <w:b/>
                <w:color w:val="auto"/>
                <w:szCs w:val="28"/>
                <w:lang w:eastAsia="zh-TW"/>
              </w:rPr>
              <w:t>總務處出納組</w:t>
            </w: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40" w:type="dxa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F118A" w:rsidRPr="00311219" w:rsidTr="000F118A">
        <w:trPr>
          <w:trHeight w:val="1361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18A" w:rsidRPr="00CD2C33" w:rsidRDefault="000F118A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40" w:type="dxa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F118A" w:rsidRPr="00311219" w:rsidTr="000F118A">
        <w:trPr>
          <w:trHeight w:val="936"/>
          <w:jc w:val="center"/>
        </w:trPr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0F118A" w:rsidRPr="00CD2C33" w:rsidRDefault="000F118A" w:rsidP="004077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lang w:eastAsia="zh-TW"/>
              </w:rPr>
            </w:pPr>
            <w:r w:rsidRPr="00CD2C33">
              <w:rPr>
                <w:rFonts w:ascii="Times New Roman" w:hAnsi="Times New Roman" w:cs="Times New Roman" w:hint="eastAsia"/>
                <w:b/>
                <w:color w:val="auto"/>
                <w:sz w:val="20"/>
                <w:szCs w:val="28"/>
                <w:lang w:eastAsia="zh-TW"/>
              </w:rPr>
              <w:t>自行收納統一收據</w:t>
            </w:r>
          </w:p>
          <w:p w:rsidR="000F118A" w:rsidRPr="00CD2C33" w:rsidRDefault="000F118A" w:rsidP="001307F1">
            <w:pPr>
              <w:pStyle w:val="Default"/>
              <w:spacing w:beforeLines="100"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eastAsia="zh-TW"/>
              </w:rPr>
            </w:pPr>
            <w:r w:rsidRPr="00CD2C33">
              <w:rPr>
                <w:rFonts w:ascii="Times New Roman" w:hAnsi="Times New Roman" w:cs="Times New Roman" w:hint="eastAsia"/>
                <w:b/>
                <w:color w:val="auto"/>
                <w:sz w:val="20"/>
                <w:szCs w:val="28"/>
                <w:lang w:eastAsia="zh-TW"/>
              </w:rPr>
              <w:t>NO.</w:t>
            </w:r>
            <w:r w:rsidRPr="00CD2C33">
              <w:rPr>
                <w:rFonts w:ascii="Times New Roman" w:hAnsi="Times New Roman" w:cs="Times New Roman" w:hint="eastAsia"/>
                <w:b/>
                <w:color w:val="auto"/>
                <w:sz w:val="20"/>
                <w:szCs w:val="28"/>
                <w:u w:val="single"/>
                <w:lang w:eastAsia="zh-TW"/>
              </w:rPr>
              <w:t xml:space="preserve">                           </w:t>
            </w: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40" w:type="dxa"/>
            <w:vMerge/>
            <w:vAlign w:val="center"/>
          </w:tcPr>
          <w:p w:rsidR="000F118A" w:rsidRPr="00311219" w:rsidRDefault="000F118A" w:rsidP="009C03E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330C16" w:rsidRDefault="00330C16" w:rsidP="00311219">
      <w:pPr>
        <w:pStyle w:val="a3"/>
        <w:ind w:left="0" w:right="-6"/>
        <w:jc w:val="both"/>
        <w:rPr>
          <w:rFonts w:ascii="Times New Roman" w:hAnsi="Times New Roman" w:cs="Times New Roman"/>
          <w:sz w:val="24"/>
          <w:lang w:eastAsia="zh-TW"/>
        </w:rPr>
      </w:pPr>
    </w:p>
    <w:p w:rsidR="00330C16" w:rsidRDefault="00330C16">
      <w:pPr>
        <w:rPr>
          <w:rFonts w:ascii="Times New Roman" w:eastAsia="標楷體" w:hAnsi="Times New Roman" w:cs="Times New Roman"/>
          <w:b/>
          <w:sz w:val="24"/>
          <w:szCs w:val="28"/>
          <w:bdr w:val="single" w:sz="4" w:space="0" w:color="auto"/>
          <w:lang w:eastAsia="zh-TW"/>
        </w:rPr>
      </w:pPr>
      <w:r>
        <w:rPr>
          <w:rFonts w:ascii="Times New Roman" w:hAnsi="Times New Roman" w:cs="Times New Roman"/>
          <w:sz w:val="24"/>
          <w:lang w:eastAsia="zh-TW"/>
        </w:rPr>
        <w:br w:type="page"/>
      </w:r>
      <w:r w:rsidR="001067D8" w:rsidRPr="001067D8">
        <w:rPr>
          <w:rFonts w:ascii="Times New Roman" w:eastAsia="標楷體" w:hAnsi="Times New Roman" w:cs="Times New Roman" w:hint="eastAsia"/>
          <w:b/>
          <w:sz w:val="24"/>
          <w:szCs w:val="28"/>
          <w:bdr w:val="single" w:sz="4" w:space="0" w:color="auto"/>
          <w:lang w:eastAsia="zh-TW"/>
        </w:rPr>
        <w:lastRenderedPageBreak/>
        <w:t>附表</w:t>
      </w:r>
    </w:p>
    <w:p w:rsidR="001067D8" w:rsidRPr="001067D8" w:rsidRDefault="001067D8" w:rsidP="001067D8">
      <w:pPr>
        <w:jc w:val="center"/>
        <w:rPr>
          <w:rFonts w:ascii="標楷體" w:eastAsia="標楷體" w:hAnsi="標楷體" w:cs="Times New Roman"/>
          <w:b/>
          <w:sz w:val="24"/>
          <w:szCs w:val="28"/>
          <w:bdr w:val="single" w:sz="4" w:space="0" w:color="auto"/>
          <w:lang w:eastAsia="zh-TW"/>
        </w:rPr>
      </w:pPr>
      <w:r w:rsidRPr="001067D8">
        <w:rPr>
          <w:rFonts w:ascii="標楷體" w:eastAsia="標楷體" w:hAnsi="標楷體" w:cs="Times New Roman" w:hint="eastAsia"/>
          <w:b/>
          <w:sz w:val="36"/>
          <w:lang w:eastAsia="zh-TW"/>
        </w:rPr>
        <w:t>國立宜蘭大學</w:t>
      </w:r>
      <w:r w:rsidR="001C7188">
        <w:rPr>
          <w:rFonts w:ascii="標楷體" w:eastAsia="標楷體" w:hAnsi="標楷體" w:cs="Times New Roman" w:hint="eastAsia"/>
          <w:b/>
          <w:sz w:val="36"/>
          <w:lang w:eastAsia="zh-TW"/>
        </w:rPr>
        <w:t>提供校級研究中心</w:t>
      </w:r>
      <w:r w:rsidR="001C7188" w:rsidRPr="00D93849">
        <w:rPr>
          <w:rFonts w:ascii="標楷體" w:eastAsia="標楷體" w:hAnsi="標楷體" w:cs="Times New Roman" w:hint="eastAsia"/>
          <w:b/>
          <w:sz w:val="36"/>
          <w:lang w:eastAsia="zh-TW"/>
        </w:rPr>
        <w:t>借</w:t>
      </w:r>
      <w:r w:rsidR="002968A3">
        <w:rPr>
          <w:rFonts w:ascii="標楷體" w:eastAsia="標楷體" w:hAnsi="標楷體" w:cs="Times New Roman" w:hint="eastAsia"/>
          <w:b/>
          <w:sz w:val="36"/>
          <w:lang w:eastAsia="zh-TW"/>
        </w:rPr>
        <w:t>用</w:t>
      </w:r>
      <w:r>
        <w:rPr>
          <w:rFonts w:ascii="標楷體" w:eastAsia="標楷體" w:hAnsi="標楷體" w:cs="Times New Roman" w:hint="eastAsia"/>
          <w:b/>
          <w:sz w:val="36"/>
          <w:lang w:eastAsia="zh-TW"/>
        </w:rPr>
        <w:t>空間明細表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1471"/>
        <w:gridCol w:w="1472"/>
        <w:gridCol w:w="1472"/>
        <w:gridCol w:w="1472"/>
      </w:tblGrid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大樓名稱</w:t>
            </w:r>
          </w:p>
        </w:tc>
        <w:tc>
          <w:tcPr>
            <w:tcW w:w="1471" w:type="dxa"/>
            <w:vAlign w:val="center"/>
          </w:tcPr>
          <w:p w:rsidR="00490BAC" w:rsidRPr="001067D8" w:rsidRDefault="00490BAC" w:rsidP="0097184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樓層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proofErr w:type="gramStart"/>
            <w:r w:rsidRPr="00106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棟號</w:t>
            </w:r>
            <w:proofErr w:type="gramEnd"/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平方公尺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490BAC" w:rsidRPr="001067D8" w:rsidRDefault="00490BAC" w:rsidP="001A760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145817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1A760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1A760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17.13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490BAC" w:rsidRPr="001067D8" w:rsidRDefault="00490BAC" w:rsidP="00C50F85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C50F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100407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C50F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C50F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97184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100508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97184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100512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97184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100514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</w:t>
            </w:r>
          </w:p>
        </w:tc>
      </w:tr>
      <w:tr w:rsidR="00490BAC" w:rsidRPr="003C1C7B" w:rsidTr="00490BAC">
        <w:trPr>
          <w:trHeight w:val="851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體育館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90BAC" w:rsidRPr="00971843" w:rsidRDefault="00490BAC" w:rsidP="0097184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7184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100516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90BAC" w:rsidRPr="001067D8" w:rsidRDefault="00490BAC" w:rsidP="00E2127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67D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72" w:type="dxa"/>
            <w:vAlign w:val="center"/>
          </w:tcPr>
          <w:p w:rsidR="00490BAC" w:rsidRPr="00490BAC" w:rsidRDefault="00490BAC" w:rsidP="00493A7E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90BA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</w:t>
            </w:r>
          </w:p>
        </w:tc>
      </w:tr>
    </w:tbl>
    <w:p w:rsidR="001067D8" w:rsidRPr="000A10CC" w:rsidRDefault="00C1400C" w:rsidP="000A10CC">
      <w:pPr>
        <w:spacing w:beforeLines="50" w:before="120"/>
        <w:rPr>
          <w:rFonts w:ascii="Times New Roman" w:eastAsia="標楷體" w:hAnsi="Times New Roman" w:cs="Times New Roman"/>
          <w:b/>
          <w:sz w:val="24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4"/>
          <w:szCs w:val="28"/>
          <w:lang w:eastAsia="zh-TW"/>
        </w:rPr>
        <w:t>註：</w:t>
      </w:r>
      <w:r w:rsidRPr="00D93849">
        <w:rPr>
          <w:rFonts w:ascii="Times New Roman" w:eastAsia="標楷體" w:hAnsi="Times New Roman" w:cs="Times New Roman" w:hint="eastAsia"/>
          <w:b/>
          <w:sz w:val="24"/>
          <w:szCs w:val="28"/>
          <w:lang w:eastAsia="zh-TW"/>
        </w:rPr>
        <w:t>借</w:t>
      </w:r>
      <w:r w:rsidR="000A10CC" w:rsidRPr="000A10CC">
        <w:rPr>
          <w:rFonts w:ascii="Times New Roman" w:eastAsia="標楷體" w:hAnsi="Times New Roman" w:cs="Times New Roman" w:hint="eastAsia"/>
          <w:b/>
          <w:sz w:val="24"/>
          <w:szCs w:val="28"/>
          <w:lang w:eastAsia="zh-TW"/>
        </w:rPr>
        <w:t>用院系所空間，請自行向管理單位接洽</w:t>
      </w:r>
      <w:r w:rsidRPr="00D93849">
        <w:rPr>
          <w:rFonts w:ascii="Times New Roman" w:eastAsia="標楷體" w:hAnsi="Times New Roman" w:cs="Times New Roman" w:hint="eastAsia"/>
          <w:b/>
          <w:sz w:val="24"/>
          <w:szCs w:val="28"/>
          <w:lang w:eastAsia="zh-TW"/>
        </w:rPr>
        <w:t>借</w:t>
      </w:r>
      <w:r w:rsidR="000A10CC" w:rsidRPr="000A10CC">
        <w:rPr>
          <w:rFonts w:ascii="Times New Roman" w:eastAsia="標楷體" w:hAnsi="Times New Roman" w:cs="Times New Roman" w:hint="eastAsia"/>
          <w:b/>
          <w:sz w:val="24"/>
          <w:szCs w:val="28"/>
          <w:lang w:eastAsia="zh-TW"/>
        </w:rPr>
        <w:t>用事宜。</w:t>
      </w:r>
    </w:p>
    <w:sectPr w:rsidR="001067D8" w:rsidRPr="000A10CC" w:rsidSect="00CE7413">
      <w:pgSz w:w="11905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CA" w:rsidRDefault="000874CA" w:rsidP="00272C90">
      <w:r>
        <w:separator/>
      </w:r>
    </w:p>
  </w:endnote>
  <w:endnote w:type="continuationSeparator" w:id="0">
    <w:p w:rsidR="000874CA" w:rsidRDefault="000874CA" w:rsidP="0027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CA" w:rsidRDefault="000874CA" w:rsidP="00272C90">
      <w:r>
        <w:separator/>
      </w:r>
    </w:p>
  </w:footnote>
  <w:footnote w:type="continuationSeparator" w:id="0">
    <w:p w:rsidR="000874CA" w:rsidRDefault="000874CA" w:rsidP="0027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DE0"/>
    <w:multiLevelType w:val="hybridMultilevel"/>
    <w:tmpl w:val="27CE5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9A5024"/>
    <w:multiLevelType w:val="hybridMultilevel"/>
    <w:tmpl w:val="7988BDD4"/>
    <w:lvl w:ilvl="0" w:tplc="713C8A8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53C9154A"/>
    <w:multiLevelType w:val="hybridMultilevel"/>
    <w:tmpl w:val="DD4EB67A"/>
    <w:lvl w:ilvl="0" w:tplc="713C8A8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66E40B1C"/>
    <w:multiLevelType w:val="hybridMultilevel"/>
    <w:tmpl w:val="9C2835D0"/>
    <w:lvl w:ilvl="0" w:tplc="EE38A124">
      <w:start w:val="1"/>
      <w:numFmt w:val="taiwaneseCountingThousand"/>
      <w:lvlText w:val="%1、"/>
      <w:lvlJc w:val="left"/>
      <w:pPr>
        <w:ind w:left="3556" w:hanging="720"/>
      </w:pPr>
      <w:rPr>
        <w:rFonts w:hint="default"/>
        <w:lang w:val="en-US"/>
      </w:rPr>
    </w:lvl>
    <w:lvl w:ilvl="1" w:tplc="713C8A8E">
      <w:start w:val="1"/>
      <w:numFmt w:val="taiwaneseCountingThousand"/>
      <w:lvlText w:val="（%2）"/>
      <w:lvlJc w:val="left"/>
      <w:pPr>
        <w:ind w:left="2557" w:hanging="855"/>
      </w:pPr>
      <w:rPr>
        <w:rFonts w:hint="default"/>
      </w:rPr>
    </w:lvl>
    <w:lvl w:ilvl="2" w:tplc="4DBEEE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102598"/>
    <w:multiLevelType w:val="hybridMultilevel"/>
    <w:tmpl w:val="D474F59E"/>
    <w:lvl w:ilvl="0" w:tplc="7310C4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A"/>
    <w:rsid w:val="00020609"/>
    <w:rsid w:val="00053C94"/>
    <w:rsid w:val="00076223"/>
    <w:rsid w:val="000874CA"/>
    <w:rsid w:val="000912CE"/>
    <w:rsid w:val="000A10CC"/>
    <w:rsid w:val="000A4580"/>
    <w:rsid w:val="000B482E"/>
    <w:rsid w:val="000E10D4"/>
    <w:rsid w:val="000E4ACC"/>
    <w:rsid w:val="000E747B"/>
    <w:rsid w:val="000F118A"/>
    <w:rsid w:val="00104B85"/>
    <w:rsid w:val="001067D8"/>
    <w:rsid w:val="00106DCA"/>
    <w:rsid w:val="00112A0A"/>
    <w:rsid w:val="00112D68"/>
    <w:rsid w:val="00117CE8"/>
    <w:rsid w:val="001307F1"/>
    <w:rsid w:val="00145817"/>
    <w:rsid w:val="0017164B"/>
    <w:rsid w:val="00173F96"/>
    <w:rsid w:val="001C7188"/>
    <w:rsid w:val="001E02D1"/>
    <w:rsid w:val="001F45D0"/>
    <w:rsid w:val="00221397"/>
    <w:rsid w:val="00260C6E"/>
    <w:rsid w:val="00272C90"/>
    <w:rsid w:val="00274264"/>
    <w:rsid w:val="002968A3"/>
    <w:rsid w:val="002A5DEF"/>
    <w:rsid w:val="002D7024"/>
    <w:rsid w:val="002D7C31"/>
    <w:rsid w:val="002F226E"/>
    <w:rsid w:val="00311219"/>
    <w:rsid w:val="0032274B"/>
    <w:rsid w:val="00330C16"/>
    <w:rsid w:val="00332EB3"/>
    <w:rsid w:val="00334E16"/>
    <w:rsid w:val="00350A27"/>
    <w:rsid w:val="0035103D"/>
    <w:rsid w:val="003601DD"/>
    <w:rsid w:val="003761EA"/>
    <w:rsid w:val="003969A0"/>
    <w:rsid w:val="003B5A3A"/>
    <w:rsid w:val="003C1C7B"/>
    <w:rsid w:val="003E6BC3"/>
    <w:rsid w:val="003F1A38"/>
    <w:rsid w:val="0040770A"/>
    <w:rsid w:val="00483B93"/>
    <w:rsid w:val="00490BAC"/>
    <w:rsid w:val="004A2BE6"/>
    <w:rsid w:val="004B54A6"/>
    <w:rsid w:val="004B5DF4"/>
    <w:rsid w:val="004C53C4"/>
    <w:rsid w:val="004D0420"/>
    <w:rsid w:val="004D13A5"/>
    <w:rsid w:val="004D7EAA"/>
    <w:rsid w:val="00502B3D"/>
    <w:rsid w:val="0051056D"/>
    <w:rsid w:val="0055550B"/>
    <w:rsid w:val="005633F3"/>
    <w:rsid w:val="005711B3"/>
    <w:rsid w:val="00575451"/>
    <w:rsid w:val="00594092"/>
    <w:rsid w:val="005A7F0F"/>
    <w:rsid w:val="005B328A"/>
    <w:rsid w:val="005C1625"/>
    <w:rsid w:val="005F6955"/>
    <w:rsid w:val="00615104"/>
    <w:rsid w:val="006208DC"/>
    <w:rsid w:val="00641C27"/>
    <w:rsid w:val="00646F07"/>
    <w:rsid w:val="0065198E"/>
    <w:rsid w:val="00654E26"/>
    <w:rsid w:val="00656D62"/>
    <w:rsid w:val="0068128E"/>
    <w:rsid w:val="006C4FDC"/>
    <w:rsid w:val="006E2797"/>
    <w:rsid w:val="00720F76"/>
    <w:rsid w:val="00722A24"/>
    <w:rsid w:val="00792640"/>
    <w:rsid w:val="007B2C73"/>
    <w:rsid w:val="007C0491"/>
    <w:rsid w:val="007C682D"/>
    <w:rsid w:val="007D7B56"/>
    <w:rsid w:val="007E2851"/>
    <w:rsid w:val="00804AEF"/>
    <w:rsid w:val="00880D7A"/>
    <w:rsid w:val="008865CB"/>
    <w:rsid w:val="008940CF"/>
    <w:rsid w:val="008A5CC1"/>
    <w:rsid w:val="008C1682"/>
    <w:rsid w:val="008E7226"/>
    <w:rsid w:val="00907F51"/>
    <w:rsid w:val="0091521A"/>
    <w:rsid w:val="009229AE"/>
    <w:rsid w:val="00952B09"/>
    <w:rsid w:val="00955EF4"/>
    <w:rsid w:val="00971843"/>
    <w:rsid w:val="00975C3C"/>
    <w:rsid w:val="009761E9"/>
    <w:rsid w:val="009A00F3"/>
    <w:rsid w:val="009B0287"/>
    <w:rsid w:val="009B2061"/>
    <w:rsid w:val="009C03E3"/>
    <w:rsid w:val="009D19D4"/>
    <w:rsid w:val="009E6FD7"/>
    <w:rsid w:val="009F7B4F"/>
    <w:rsid w:val="009F7BA0"/>
    <w:rsid w:val="00A03300"/>
    <w:rsid w:val="00A309BA"/>
    <w:rsid w:val="00A30BE5"/>
    <w:rsid w:val="00A3604A"/>
    <w:rsid w:val="00A403B6"/>
    <w:rsid w:val="00A45512"/>
    <w:rsid w:val="00A665E7"/>
    <w:rsid w:val="00A74175"/>
    <w:rsid w:val="00AC6EC3"/>
    <w:rsid w:val="00AD355C"/>
    <w:rsid w:val="00AF65ED"/>
    <w:rsid w:val="00B44007"/>
    <w:rsid w:val="00B623DC"/>
    <w:rsid w:val="00BA418C"/>
    <w:rsid w:val="00BC64C3"/>
    <w:rsid w:val="00BC75D7"/>
    <w:rsid w:val="00C0197F"/>
    <w:rsid w:val="00C022D9"/>
    <w:rsid w:val="00C1400C"/>
    <w:rsid w:val="00C14CAC"/>
    <w:rsid w:val="00C4281F"/>
    <w:rsid w:val="00C554EA"/>
    <w:rsid w:val="00C919E6"/>
    <w:rsid w:val="00C97642"/>
    <w:rsid w:val="00CD2C33"/>
    <w:rsid w:val="00CE7413"/>
    <w:rsid w:val="00D04C6C"/>
    <w:rsid w:val="00D06052"/>
    <w:rsid w:val="00D1345B"/>
    <w:rsid w:val="00D13928"/>
    <w:rsid w:val="00D21087"/>
    <w:rsid w:val="00D55F13"/>
    <w:rsid w:val="00D66889"/>
    <w:rsid w:val="00D93849"/>
    <w:rsid w:val="00DB0C8E"/>
    <w:rsid w:val="00DC37AC"/>
    <w:rsid w:val="00DF104E"/>
    <w:rsid w:val="00E52902"/>
    <w:rsid w:val="00E63640"/>
    <w:rsid w:val="00E75BB8"/>
    <w:rsid w:val="00EA39D7"/>
    <w:rsid w:val="00EB4E1C"/>
    <w:rsid w:val="00EC11F9"/>
    <w:rsid w:val="00EE526E"/>
    <w:rsid w:val="00F65052"/>
    <w:rsid w:val="00F814F1"/>
    <w:rsid w:val="00F81CD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C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C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1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682D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39"/>
    <w:rsid w:val="00C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C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C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1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682D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39"/>
    <w:rsid w:val="00C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&lt;4D6963726F736F667420576F7264202D20212121ACE3A873B3E6A6ECA8CFA5CEAAC5B6A1BADEB27AAD6EC2492D31303830343137ADD7A5BFB371B94C&gt;</dc:title>
  <dc:creator>Owner</dc:creator>
  <cp:lastModifiedBy>Windows 使用者</cp:lastModifiedBy>
  <cp:revision>2</cp:revision>
  <cp:lastPrinted>2020-02-13T06:56:00Z</cp:lastPrinted>
  <dcterms:created xsi:type="dcterms:W3CDTF">2020-02-13T07:27:00Z</dcterms:created>
  <dcterms:modified xsi:type="dcterms:W3CDTF">2020-02-13T07:27:00Z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2019-08-15T00:00:00Z</vt:filetime>
  </property>
</Properties>
</file>