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80" w:rsidRDefault="00094F5C" w:rsidP="00185D90">
      <w:pPr>
        <w:spacing w:line="48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國立宜蘭大學</w:t>
      </w:r>
      <w:r w:rsidR="00185D90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w:drawing>
          <wp:anchor distT="0" distB="0" distL="114300" distR="114300" simplePos="0" relativeHeight="251659264" behindDoc="1" locked="0" layoutInCell="1" allowOverlap="1" wp14:anchorId="08AECB4A" wp14:editId="34B99679">
            <wp:simplePos x="0" y="0"/>
            <wp:positionH relativeFrom="margin">
              <wp:posOffset>5067300</wp:posOffset>
            </wp:positionH>
            <wp:positionV relativeFrom="paragraph">
              <wp:posOffset>0</wp:posOffset>
            </wp:positionV>
            <wp:extent cx="1210945" cy="330200"/>
            <wp:effectExtent l="0" t="0" r="8255" b="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蘋果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8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3D478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="003D4780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="003D4780"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</w:t>
      </w:r>
      <w:proofErr w:type="gramStart"/>
      <w:r w:rsidRPr="004D5405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4D5405">
              <w:rPr>
                <w:rFonts w:ascii="標楷體" w:eastAsia="標楷體" w:hAnsi="標楷體" w:hint="eastAsia"/>
              </w:rPr>
              <w:t>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</w:t>
            </w:r>
            <w:proofErr w:type="gramEnd"/>
            <w:r w:rsidRPr="004D5405">
              <w:rPr>
                <w:rFonts w:ascii="標楷體" w:eastAsia="標楷體" w:hAnsi="標楷體" w:hint="eastAsia"/>
              </w:rPr>
              <w:t>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</w:t>
            </w:r>
            <w:r w:rsidR="004F14EE" w:rsidRPr="00A8122B">
              <w:rPr>
                <w:rFonts w:ascii="標楷體" w:eastAsia="標楷體" w:hAnsi="標楷體" w:hint="eastAsia"/>
              </w:rPr>
              <w:t>對未來就業更了解。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footerReference w:type="default" r:id="rId7"/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61" w:rsidRDefault="00036061" w:rsidP="00323A53">
      <w:r>
        <w:separator/>
      </w:r>
    </w:p>
  </w:endnote>
  <w:endnote w:type="continuationSeparator" w:id="0">
    <w:p w:rsidR="00036061" w:rsidRDefault="00036061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C2" w:rsidRDefault="002C3FA1" w:rsidP="005657C2">
    <w:pPr>
      <w:pStyle w:val="a6"/>
      <w:jc w:val="right"/>
    </w:pPr>
    <w:r>
      <w:rPr>
        <w:rFonts w:hint="eastAsia"/>
      </w:rPr>
      <w:t>本問卷經</w:t>
    </w:r>
    <w:r>
      <w:rPr>
        <w:rFonts w:hint="eastAsia"/>
      </w:rPr>
      <w:t>111</w:t>
    </w:r>
    <w:r>
      <w:rPr>
        <w:rFonts w:hint="eastAsia"/>
      </w:rPr>
      <w:t>學年度第</w:t>
    </w:r>
    <w:r>
      <w:rPr>
        <w:rFonts w:hint="eastAsia"/>
      </w:rPr>
      <w:t>1</w:t>
    </w:r>
    <w:r>
      <w:rPr>
        <w:rFonts w:hint="eastAsia"/>
      </w:rPr>
      <w:t>學期第</w:t>
    </w:r>
    <w:r>
      <w:rPr>
        <w:rFonts w:hint="eastAsia"/>
      </w:rPr>
      <w:t>1</w:t>
    </w:r>
    <w:r>
      <w:rPr>
        <w:rFonts w:hint="eastAsia"/>
      </w:rPr>
      <w:t>次學生校外實習委員會議修正通過</w:t>
    </w:r>
    <w:r>
      <w:rPr>
        <w:rFonts w:hint="eastAsia"/>
      </w:rPr>
      <w:t>(</w:t>
    </w:r>
    <w:r w:rsidR="005657C2">
      <w:rPr>
        <w:rFonts w:hint="eastAsia"/>
      </w:rPr>
      <w:t>1</w:t>
    </w:r>
    <w:r w:rsidR="00B014D0">
      <w:t>11</w:t>
    </w:r>
    <w:r w:rsidR="00B014D0">
      <w:rPr>
        <w:rFonts w:hint="eastAsia"/>
      </w:rPr>
      <w:t>.12.21</w:t>
    </w:r>
    <w:r>
      <w:t>)</w:t>
    </w:r>
  </w:p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61" w:rsidRDefault="00036061" w:rsidP="00323A53">
      <w:r>
        <w:separator/>
      </w:r>
    </w:p>
  </w:footnote>
  <w:footnote w:type="continuationSeparator" w:id="0">
    <w:p w:rsidR="00036061" w:rsidRDefault="00036061" w:rsidP="00323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0"/>
    <w:rsid w:val="00036061"/>
    <w:rsid w:val="00045B02"/>
    <w:rsid w:val="000777D2"/>
    <w:rsid w:val="00094F5C"/>
    <w:rsid w:val="000E4F84"/>
    <w:rsid w:val="000F09DD"/>
    <w:rsid w:val="000F6628"/>
    <w:rsid w:val="0010629C"/>
    <w:rsid w:val="00126A78"/>
    <w:rsid w:val="00140675"/>
    <w:rsid w:val="00143891"/>
    <w:rsid w:val="00160095"/>
    <w:rsid w:val="0016325D"/>
    <w:rsid w:val="00177276"/>
    <w:rsid w:val="00185127"/>
    <w:rsid w:val="00185D90"/>
    <w:rsid w:val="001C2913"/>
    <w:rsid w:val="001C69AD"/>
    <w:rsid w:val="00200AE8"/>
    <w:rsid w:val="002110B0"/>
    <w:rsid w:val="00212E58"/>
    <w:rsid w:val="00240358"/>
    <w:rsid w:val="00251007"/>
    <w:rsid w:val="00254F0B"/>
    <w:rsid w:val="00272542"/>
    <w:rsid w:val="0027661C"/>
    <w:rsid w:val="00285DDF"/>
    <w:rsid w:val="002A44D9"/>
    <w:rsid w:val="002C3FA1"/>
    <w:rsid w:val="002C6A2E"/>
    <w:rsid w:val="002F361F"/>
    <w:rsid w:val="00323A53"/>
    <w:rsid w:val="00323B0C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4F14EE"/>
    <w:rsid w:val="004F737D"/>
    <w:rsid w:val="0052592C"/>
    <w:rsid w:val="00542DBB"/>
    <w:rsid w:val="005531E9"/>
    <w:rsid w:val="005657C2"/>
    <w:rsid w:val="005916A2"/>
    <w:rsid w:val="005D2C36"/>
    <w:rsid w:val="005D4F91"/>
    <w:rsid w:val="00601DB9"/>
    <w:rsid w:val="00614D8C"/>
    <w:rsid w:val="00674EA7"/>
    <w:rsid w:val="006872E8"/>
    <w:rsid w:val="006C2F61"/>
    <w:rsid w:val="006E4923"/>
    <w:rsid w:val="006F5A06"/>
    <w:rsid w:val="007077B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8F4549"/>
    <w:rsid w:val="00945EBE"/>
    <w:rsid w:val="00964373"/>
    <w:rsid w:val="00991F01"/>
    <w:rsid w:val="009A5234"/>
    <w:rsid w:val="009B1004"/>
    <w:rsid w:val="009B1715"/>
    <w:rsid w:val="009F38AF"/>
    <w:rsid w:val="00A4063A"/>
    <w:rsid w:val="00A6638C"/>
    <w:rsid w:val="00A8122B"/>
    <w:rsid w:val="00AA4037"/>
    <w:rsid w:val="00AD6BC3"/>
    <w:rsid w:val="00AE0BCB"/>
    <w:rsid w:val="00AE5BDA"/>
    <w:rsid w:val="00AE74A0"/>
    <w:rsid w:val="00AF014F"/>
    <w:rsid w:val="00B014D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67E34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1A31B-E742-4BBD-AE0E-3DDC7DB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2022-11-24T08:01:00Z</cp:lastPrinted>
  <dcterms:created xsi:type="dcterms:W3CDTF">2022-12-29T02:59:00Z</dcterms:created>
  <dcterms:modified xsi:type="dcterms:W3CDTF">2022-12-29T02:59:00Z</dcterms:modified>
</cp:coreProperties>
</file>